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29" w:rsidRPr="00F12CA0" w:rsidRDefault="00DC5C58" w:rsidP="004D7C29">
      <w:pPr>
        <w:pStyle w:val="a5"/>
        <w:ind w:hanging="43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  <w:r w:rsidR="00273D98" w:rsidRPr="00F1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C29" w:rsidRPr="00F12CA0">
        <w:rPr>
          <w:rFonts w:ascii="Times New Roman" w:hAnsi="Times New Roman" w:cs="Times New Roman"/>
          <w:b/>
          <w:sz w:val="24"/>
          <w:szCs w:val="24"/>
        </w:rPr>
        <w:t>к</w:t>
      </w:r>
      <w:r w:rsidR="004D7C2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онкурсной программы «Посвящение в юные художники» </w:t>
      </w:r>
      <w:r w:rsidR="004D7C2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  </w:t>
      </w:r>
    </w:p>
    <w:p w:rsidR="00273D98" w:rsidRPr="00F12CA0" w:rsidRDefault="004D7C29" w:rsidP="004D7C29">
      <w:pPr>
        <w:pStyle w:val="a5"/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F12C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празднику</w:t>
      </w:r>
      <w:r w:rsidR="00DC5C58" w:rsidRPr="00F1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3D98" w:rsidRPr="00F12CA0">
        <w:rPr>
          <w:rFonts w:ascii="Times New Roman" w:hAnsi="Times New Roman" w:cs="Times New Roman"/>
          <w:b/>
          <w:sz w:val="24"/>
          <w:szCs w:val="24"/>
        </w:rPr>
        <w:t>«</w:t>
      </w:r>
      <w:r w:rsidR="00273D98" w:rsidRPr="00F12CA0">
        <w:rPr>
          <w:rFonts w:ascii="Times New Roman" w:hAnsi="Times New Roman" w:cs="Times New Roman"/>
          <w:b/>
          <w:sz w:val="24"/>
          <w:szCs w:val="24"/>
        </w:rPr>
        <w:t>День художника</w:t>
      </w:r>
      <w:r w:rsidR="00273D98" w:rsidRPr="00F12CA0">
        <w:rPr>
          <w:rFonts w:ascii="Times New Roman" w:hAnsi="Times New Roman" w:cs="Times New Roman"/>
          <w:b/>
          <w:sz w:val="24"/>
          <w:szCs w:val="24"/>
        </w:rPr>
        <w:t>»</w:t>
      </w:r>
      <w:r w:rsidRPr="00F12C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5C58" w:rsidRPr="00F12CA0" w:rsidRDefault="00273D98" w:rsidP="00273D98">
      <w:pPr>
        <w:pStyle w:val="a5"/>
        <w:ind w:hanging="4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C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5C58" w:rsidRPr="00F12CA0" w:rsidRDefault="00DC5C58" w:rsidP="00126435">
      <w:pPr>
        <w:pStyle w:val="a5"/>
        <w:ind w:hanging="436"/>
        <w:rPr>
          <w:rFonts w:ascii="Times New Roman" w:hAnsi="Times New Roman" w:cs="Times New Roman"/>
          <w:i/>
          <w:sz w:val="24"/>
          <w:szCs w:val="24"/>
        </w:rPr>
      </w:pPr>
    </w:p>
    <w:p w:rsidR="00DC5C58" w:rsidRPr="00F12CA0" w:rsidRDefault="00DC5C58" w:rsidP="00126435">
      <w:pPr>
        <w:pStyle w:val="a5"/>
        <w:ind w:hanging="436"/>
        <w:rPr>
          <w:rFonts w:ascii="Times New Roman" w:hAnsi="Times New Roman" w:cs="Times New Roman"/>
          <w:i/>
          <w:sz w:val="24"/>
          <w:szCs w:val="24"/>
        </w:rPr>
      </w:pPr>
    </w:p>
    <w:p w:rsidR="004D7C29" w:rsidRPr="00F12CA0" w:rsidRDefault="00471324" w:rsidP="00126435">
      <w:pPr>
        <w:pStyle w:val="a5"/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F12CA0">
        <w:rPr>
          <w:rFonts w:ascii="Times New Roman" w:hAnsi="Times New Roman" w:cs="Times New Roman"/>
          <w:b/>
          <w:sz w:val="24"/>
          <w:szCs w:val="24"/>
        </w:rPr>
        <w:t xml:space="preserve">Автор: Кочергина Оксана Геннадьевна, педагог дополнительного образования </w:t>
      </w:r>
      <w:r w:rsidR="004D7C29" w:rsidRPr="00F12CA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471324" w:rsidRPr="00F12CA0" w:rsidRDefault="004D7C29" w:rsidP="00126435">
      <w:pPr>
        <w:pStyle w:val="a5"/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F12C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471324" w:rsidRPr="00F12CA0">
        <w:rPr>
          <w:rFonts w:ascii="Times New Roman" w:hAnsi="Times New Roman" w:cs="Times New Roman"/>
          <w:b/>
          <w:sz w:val="24"/>
          <w:szCs w:val="24"/>
        </w:rPr>
        <w:t>МБУДО г. Иркутска ЦДТ «Октябрьский»</w:t>
      </w:r>
    </w:p>
    <w:p w:rsidR="00DC5C58" w:rsidRPr="00F12CA0" w:rsidRDefault="00DC5C58" w:rsidP="00126435">
      <w:pPr>
        <w:pStyle w:val="a5"/>
        <w:ind w:hanging="436"/>
        <w:rPr>
          <w:rFonts w:ascii="Times New Roman" w:hAnsi="Times New Roman" w:cs="Times New Roman"/>
          <w:b/>
          <w:sz w:val="24"/>
          <w:szCs w:val="24"/>
        </w:rPr>
      </w:pPr>
    </w:p>
    <w:p w:rsidR="00DC5C58" w:rsidRPr="00F12CA0" w:rsidRDefault="00DC5C58" w:rsidP="00DC5C58">
      <w:pPr>
        <w:pStyle w:val="a6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F12CA0">
        <w:rPr>
          <w:b/>
          <w:bCs/>
          <w:color w:val="000000"/>
        </w:rPr>
        <w:t>Цель</w:t>
      </w:r>
      <w:r w:rsidRPr="00F12CA0">
        <w:rPr>
          <w:b/>
          <w:color w:val="000000"/>
        </w:rPr>
        <w:t>:</w:t>
      </w:r>
    </w:p>
    <w:p w:rsidR="00BB6A5A" w:rsidRPr="00F12CA0" w:rsidRDefault="00BB6A5A" w:rsidP="00BB6A5A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F12CA0">
        <w:rPr>
          <w:color w:val="000000"/>
        </w:rPr>
        <w:t>1.</w:t>
      </w:r>
      <w:r w:rsidR="00DC5C58" w:rsidRPr="00F12CA0">
        <w:rPr>
          <w:color w:val="000000"/>
        </w:rPr>
        <w:t>Содействова</w:t>
      </w:r>
      <w:r w:rsidR="005F1C00" w:rsidRPr="00F12CA0">
        <w:rPr>
          <w:color w:val="000000"/>
        </w:rPr>
        <w:t>ть успешной</w:t>
      </w:r>
      <w:r w:rsidR="00DC5C58" w:rsidRPr="00F12CA0">
        <w:rPr>
          <w:color w:val="000000"/>
        </w:rPr>
        <w:t xml:space="preserve"> адаптации уча</w:t>
      </w:r>
      <w:r w:rsidR="005F1C00" w:rsidRPr="00F12CA0">
        <w:rPr>
          <w:color w:val="000000"/>
        </w:rPr>
        <w:t>щихся к обучению в объединении</w:t>
      </w:r>
      <w:r w:rsidR="0062611A" w:rsidRPr="00F12CA0">
        <w:rPr>
          <w:color w:val="000000"/>
        </w:rPr>
        <w:t xml:space="preserve"> художественной направленности</w:t>
      </w:r>
      <w:r w:rsidR="00043161" w:rsidRPr="00F12CA0">
        <w:rPr>
          <w:color w:val="000000"/>
        </w:rPr>
        <w:t xml:space="preserve"> и </w:t>
      </w:r>
      <w:r w:rsidR="00266B7D" w:rsidRPr="00F12CA0">
        <w:rPr>
          <w:color w:val="000000"/>
        </w:rPr>
        <w:t>сплочению детского коллектива</w:t>
      </w:r>
      <w:r w:rsidR="00043161" w:rsidRPr="00F12CA0">
        <w:rPr>
          <w:color w:val="000000"/>
        </w:rPr>
        <w:t>.</w:t>
      </w:r>
      <w:r w:rsidR="00DC5C58" w:rsidRPr="00F12CA0">
        <w:rPr>
          <w:color w:val="000000"/>
        </w:rPr>
        <w:t xml:space="preserve"> </w:t>
      </w:r>
    </w:p>
    <w:p w:rsidR="00DC5C58" w:rsidRPr="00F12CA0" w:rsidRDefault="00DC5C58" w:rsidP="00DC5C58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F12CA0">
        <w:rPr>
          <w:b/>
          <w:bCs/>
          <w:color w:val="000000"/>
        </w:rPr>
        <w:t>Задачи:</w:t>
      </w:r>
    </w:p>
    <w:p w:rsidR="00DC5C58" w:rsidRPr="00F12CA0" w:rsidRDefault="00366650" w:rsidP="00DC5C58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F12CA0">
        <w:rPr>
          <w:color w:val="000000"/>
        </w:rPr>
        <w:t>- ф</w:t>
      </w:r>
      <w:r w:rsidR="00BB6A5A" w:rsidRPr="00F12CA0">
        <w:rPr>
          <w:color w:val="000000" w:themeColor="text1"/>
          <w:bdr w:val="none" w:sz="0" w:space="0" w:color="auto" w:frame="1"/>
        </w:rPr>
        <w:t>ормировать опыт создания художественных образов;</w:t>
      </w:r>
    </w:p>
    <w:p w:rsidR="00BB6A5A" w:rsidRPr="00F12CA0" w:rsidRDefault="00366650" w:rsidP="00BB6A5A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F12CA0"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="00BB6A5A" w:rsidRPr="00BB6A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оспитывать умение слушать, выполнять определённые действия по словесным инструкциям педагога;</w:t>
      </w:r>
    </w:p>
    <w:p w:rsidR="0062611A" w:rsidRPr="00BB6A5A" w:rsidRDefault="0062611A" w:rsidP="00BB6A5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D1630" w:rsidRPr="00F12CA0" w:rsidRDefault="00366650" w:rsidP="0062611A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bdr w:val="none" w:sz="0" w:space="0" w:color="auto" w:frame="1"/>
        </w:rPr>
      </w:pPr>
      <w:r w:rsidRPr="00F12CA0">
        <w:rPr>
          <w:color w:val="000000" w:themeColor="text1"/>
          <w:bdr w:val="none" w:sz="0" w:space="0" w:color="auto" w:frame="1"/>
        </w:rPr>
        <w:t xml:space="preserve"> - р</w:t>
      </w:r>
      <w:r w:rsidR="006D1630" w:rsidRPr="00F12CA0">
        <w:rPr>
          <w:color w:val="000000" w:themeColor="text1"/>
          <w:bdr w:val="none" w:sz="0" w:space="0" w:color="auto" w:frame="1"/>
        </w:rPr>
        <w:t>азвивать навыки организации учебного сотрудничества и совместной деятельности с педагогом и сверстниками, работать индивидуально и в группе.</w:t>
      </w:r>
    </w:p>
    <w:p w:rsidR="006D1630" w:rsidRPr="00F12CA0" w:rsidRDefault="006D1630" w:rsidP="006D16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DC5C58" w:rsidRPr="00F12CA0" w:rsidRDefault="00DC5C58" w:rsidP="009C7C36">
      <w:pPr>
        <w:pStyle w:val="a6"/>
        <w:shd w:val="clear" w:color="auto" w:fill="FFFFFF"/>
        <w:spacing w:before="0" w:beforeAutospacing="0" w:after="150" w:afterAutospacing="0"/>
        <w:jc w:val="both"/>
        <w:rPr>
          <w:bCs/>
        </w:rPr>
      </w:pPr>
      <w:r w:rsidRPr="00F12CA0">
        <w:rPr>
          <w:color w:val="000000"/>
        </w:rPr>
        <w:br/>
      </w:r>
      <w:r w:rsidR="00474BFC" w:rsidRPr="00F12CA0">
        <w:rPr>
          <w:bCs/>
        </w:rPr>
        <w:t>Мероприятие рассчитано на учащихся 1-го года обучения</w:t>
      </w:r>
      <w:r w:rsidR="009C7C36" w:rsidRPr="00F12CA0">
        <w:rPr>
          <w:bCs/>
        </w:rPr>
        <w:t xml:space="preserve"> по</w:t>
      </w:r>
      <w:r w:rsidR="00266B7D" w:rsidRPr="00F12CA0">
        <w:rPr>
          <w:bCs/>
          <w:color w:val="FF0000"/>
        </w:rPr>
        <w:t xml:space="preserve"> </w:t>
      </w:r>
      <w:r w:rsidR="00266B7D" w:rsidRPr="00F12CA0">
        <w:rPr>
          <w:bCs/>
        </w:rPr>
        <w:t>ИЗО</w:t>
      </w:r>
      <w:r w:rsidR="009C7C36" w:rsidRPr="00F12CA0">
        <w:rPr>
          <w:bCs/>
        </w:rPr>
        <w:t xml:space="preserve">. </w:t>
      </w:r>
      <w:r w:rsidR="00043161" w:rsidRPr="00F12CA0">
        <w:rPr>
          <w:bCs/>
        </w:rPr>
        <w:t xml:space="preserve">Такое мероприятие целесообразно проводить </w:t>
      </w:r>
      <w:r w:rsidR="009C7C36" w:rsidRPr="00F12CA0">
        <w:rPr>
          <w:bCs/>
        </w:rPr>
        <w:t>в начале учебного года, для сплочения коллектива и выявления творчески активных и пассивных учащихся, что поможет педагогу в дальнейшей работе с группой.</w:t>
      </w:r>
    </w:p>
    <w:p w:rsidR="00DC5C58" w:rsidRPr="00F12CA0" w:rsidRDefault="00DC5C58" w:rsidP="009C7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5C58" w:rsidRPr="00F12CA0" w:rsidRDefault="00DC5C58" w:rsidP="009C7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5C58" w:rsidRPr="00F12CA0" w:rsidRDefault="00DC5C58" w:rsidP="009C7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12CA0" w:rsidRDefault="00F12CA0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12CA0" w:rsidRPr="00F12CA0" w:rsidRDefault="00F12CA0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66B7D" w:rsidRPr="00F12CA0" w:rsidRDefault="00266B7D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5C58" w:rsidRPr="00F12CA0" w:rsidRDefault="00DC5C58" w:rsidP="009616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D7C29" w:rsidRPr="00F12CA0" w:rsidRDefault="006550F5" w:rsidP="004D7C2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Сценарный план </w:t>
      </w:r>
      <w:r w:rsidR="004D7C2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конкурсной программы </w:t>
      </w:r>
      <w:r w:rsidR="004D7C2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«Посвящение в юные художники»</w:t>
      </w:r>
      <w:r w:rsidR="004D7C2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</w:p>
    <w:p w:rsidR="00961654" w:rsidRPr="00F12CA0" w:rsidRDefault="004D7C29" w:rsidP="0062611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празднику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61654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«День художника»</w:t>
      </w:r>
    </w:p>
    <w:p w:rsidR="00366650" w:rsidRPr="00F12CA0" w:rsidRDefault="006550F5" w:rsidP="00366650">
      <w:pPr>
        <w:pStyle w:val="a5"/>
        <w:numPr>
          <w:ilvl w:val="0"/>
          <w:numId w:val="14"/>
        </w:numPr>
        <w:shd w:val="clear" w:color="auto" w:fill="FFFFFF"/>
        <w:tabs>
          <w:tab w:val="left" w:pos="284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момент:</w:t>
      </w:r>
      <w:r w:rsidR="00961654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мероприятию, готовно</w:t>
      </w:r>
      <w:r w:rsidR="00366650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 аппаратуры, встреча гостей,</w:t>
      </w:r>
      <w:r w:rsidR="00C3510D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6650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команд участников – </w:t>
      </w:r>
      <w:r w:rsidR="00366650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2-3 мин.</w:t>
      </w:r>
    </w:p>
    <w:p w:rsidR="006550F5" w:rsidRPr="00F12CA0" w:rsidRDefault="006550F5" w:rsidP="0062611A">
      <w:pPr>
        <w:pStyle w:val="a5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 праздника:</w:t>
      </w:r>
      <w:r w:rsidR="00961654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иветствие, представление команд 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5 мин.</w:t>
      </w:r>
    </w:p>
    <w:p w:rsidR="0051625A" w:rsidRPr="00F12CA0" w:rsidRDefault="006550F5" w:rsidP="0062611A">
      <w:pPr>
        <w:pStyle w:val="a5"/>
        <w:shd w:val="clear" w:color="auto" w:fill="FFFFFF"/>
        <w:tabs>
          <w:tab w:val="left" w:pos="0"/>
          <w:tab w:val="num" w:pos="142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игра с творческими заданиями, конкурсы и загадки- 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50-60 мин.</w:t>
      </w:r>
      <w:r w:rsidR="0051625A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</w:p>
    <w:p w:rsidR="006550F5" w:rsidRPr="00F12CA0" w:rsidRDefault="006550F5" w:rsidP="0062611A">
      <w:pPr>
        <w:pStyle w:val="a5"/>
        <w:numPr>
          <w:ilvl w:val="0"/>
          <w:numId w:val="14"/>
        </w:numPr>
        <w:shd w:val="clear" w:color="auto" w:fill="FFFFFF"/>
        <w:tabs>
          <w:tab w:val="num" w:pos="14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Заключительная часть праздника: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церемония Посв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ящения – клятва юного художника</w:t>
      </w:r>
      <w:r w:rsidR="00C3510D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фото - сессия – </w:t>
      </w:r>
      <w:r w:rsidR="00C3510D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мин</w:t>
      </w:r>
      <w:r w:rsidR="00C3510D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</w:t>
      </w:r>
    </w:p>
    <w:p w:rsidR="0051625A" w:rsidRPr="00F12CA0" w:rsidRDefault="006550F5" w:rsidP="0062611A">
      <w:pPr>
        <w:pStyle w:val="a5"/>
        <w:numPr>
          <w:ilvl w:val="0"/>
          <w:numId w:val="14"/>
        </w:numPr>
        <w:shd w:val="clear" w:color="auto" w:fill="FFFFFF"/>
        <w:tabs>
          <w:tab w:val="num" w:pos="142"/>
        </w:tabs>
        <w:spacing w:before="100" w:beforeAutospacing="1" w:after="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Рефлексия:</w:t>
      </w:r>
      <w:r w:rsidR="00961654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отзывы участников о празднике</w:t>
      </w:r>
      <w:r w:rsidR="00C3510D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2-3 мин.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70CC3" w:rsidRPr="00F12CA0" w:rsidRDefault="006550F5" w:rsidP="0062611A">
      <w:pPr>
        <w:shd w:val="clear" w:color="auto" w:fill="FFFFFF"/>
        <w:tabs>
          <w:tab w:val="left" w:pos="284"/>
        </w:tabs>
        <w:spacing w:before="100" w:beforeAutospacing="1" w:after="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  <w:r w:rsidR="004D7C29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</w:p>
    <w:p w:rsidR="0051625A" w:rsidRPr="00F12CA0" w:rsidRDefault="00471324" w:rsidP="0062611A">
      <w:pPr>
        <w:shd w:val="clear" w:color="auto" w:fill="FFFFFF"/>
        <w:tabs>
          <w:tab w:val="num" w:pos="-142"/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экране заставка «</w:t>
      </w:r>
      <w:r w:rsidR="0096165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День худ</w:t>
      </w:r>
      <w:r w:rsidR="00266B7D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ожника</w:t>
      </w:r>
      <w:r w:rsidR="0096165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="00961654"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61654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Слайд№1</w:t>
      </w:r>
    </w:p>
    <w:p w:rsidR="007A3062" w:rsidRPr="00F12CA0" w:rsidRDefault="00471324" w:rsidP="0062611A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="007A306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51625A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AF4617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день, дорогие ребята! У вас сегодня </w:t>
      </w:r>
      <w:r w:rsidR="007A306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посвящение в юные художники</w:t>
      </w:r>
      <w:r w:rsidR="007A306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A3062" w:rsidRPr="00F12CA0" w:rsidRDefault="007A3062" w:rsidP="0062611A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«День художника»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К этому событию имеют отношение не только профессиональные </w:t>
      </w:r>
    </w:p>
    <w:p w:rsidR="007A3062" w:rsidRPr="00F12CA0" w:rsidRDefault="007A3062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работники этой сферы, но и все любители живописи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.</w:t>
      </w:r>
      <w:r w:rsidRPr="00F12C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В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разных регионах России День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</w:t>
      </w:r>
    </w:p>
    <w:p w:rsidR="007A3062" w:rsidRPr="00F12CA0" w:rsidRDefault="007A3062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художника отмечается в разные дни. В Липецкой области — это 25 декабря, в Курской — 9 </w:t>
      </w:r>
    </w:p>
    <w:p w:rsidR="00273D98" w:rsidRPr="00F12CA0" w:rsidRDefault="007A3062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августа. Ряд творческих объединений выступили с предложением считать датой праздника </w:t>
      </w:r>
    </w:p>
    <w:p w:rsidR="00273D98" w:rsidRPr="00F12CA0" w:rsidRDefault="00273D98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="007A3062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всех художников 25 октября — день рождения Пабло Пикассо. Таким образом, имеются </w:t>
      </w:r>
    </w:p>
    <w:p w:rsidR="00273D98" w:rsidRPr="00F12CA0" w:rsidRDefault="00273D98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="007A3062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некоторые расхождения в датах, однак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о, официальным Международным днё</w:t>
      </w:r>
      <w:r w:rsidR="007A3062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м художника </w:t>
      </w:r>
    </w:p>
    <w:p w:rsidR="003A2E33" w:rsidRPr="00F12CA0" w:rsidRDefault="00273D98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hAnsi="Times New Roman" w:cs="Times New Roman"/>
          <w:sz w:val="24"/>
          <w:szCs w:val="24"/>
          <w:shd w:val="clear" w:color="auto" w:fill="FAFAFB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="007A3062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считается 8 декабря.</w:t>
      </w:r>
      <w:r w:rsidR="003A2E33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</w:t>
      </w:r>
      <w:r w:rsidR="003A2E33"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В День художника открываются новые тематические выставки и </w:t>
      </w:r>
    </w:p>
    <w:p w:rsidR="00961654" w:rsidRPr="00F12CA0" w:rsidRDefault="003A2E33" w:rsidP="007A3062">
      <w:pPr>
        <w:shd w:val="clear" w:color="auto" w:fill="FFFFFF"/>
        <w:tabs>
          <w:tab w:val="num" w:pos="-142"/>
          <w:tab w:val="left" w:pos="0"/>
        </w:tabs>
        <w:spacing w:after="0" w:line="36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 xml:space="preserve">         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вернисажи. </w:t>
      </w:r>
      <w:r w:rsidRPr="00F12CA0">
        <w:rPr>
          <w:rFonts w:ascii="Times New Roman" w:hAnsi="Times New Roman" w:cs="Times New Roman"/>
          <w:sz w:val="24"/>
          <w:szCs w:val="24"/>
          <w:shd w:val="clear" w:color="auto" w:fill="FAFAFB"/>
        </w:rPr>
        <w:t>А вы, сегодня будете участвовать в художественных конкурсах.</w:t>
      </w:r>
    </w:p>
    <w:p w:rsidR="002B4894" w:rsidRPr="00F12CA0" w:rsidRDefault="006550F5" w:rsidP="0062611A">
      <w:pPr>
        <w:shd w:val="clear" w:color="auto" w:fill="FFFFFF"/>
        <w:tabs>
          <w:tab w:val="num" w:pos="-142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AF4617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разделимся на 2 команды.</w:t>
      </w:r>
      <w:r w:rsidR="002B489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Команда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89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«Веселые краски» и команда «Маркеры и кисти».  </w:t>
      </w:r>
      <w:r w:rsidR="0096165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предстоит пройти творческие испытания. </w:t>
      </w:r>
    </w:p>
    <w:p w:rsidR="002B4894" w:rsidRPr="00F12CA0" w:rsidRDefault="006550F5" w:rsidP="0062611A">
      <w:pPr>
        <w:shd w:val="clear" w:color="auto" w:fill="FFFFFF"/>
        <w:tabs>
          <w:tab w:val="num" w:pos="-142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Звучит бодрая музыка. Ведущая представляет команды. Команды </w:t>
      </w:r>
      <w:r w:rsidR="002B489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анимают свои места за столами с </w:t>
      </w:r>
      <w:r w:rsidR="002B489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инструментами и 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материалами.</w:t>
      </w:r>
      <w:r w:rsidR="002B489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2B4894" w:rsidRPr="00F12CA0" w:rsidRDefault="002B4894" w:rsidP="0062611A">
      <w:pPr>
        <w:shd w:val="clear" w:color="auto" w:fill="FFFFFF"/>
        <w:tabs>
          <w:tab w:val="num" w:pos="-142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</w:p>
    <w:p w:rsidR="00926A42" w:rsidRPr="00F12CA0" w:rsidRDefault="0062611A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270CC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экране заставка </w:t>
      </w:r>
      <w:r w:rsidR="002B489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Разминка</w:t>
      </w:r>
      <w:r w:rsidR="00270CC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«Распишемся</w:t>
      </w:r>
      <w:r w:rsidR="002B489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».</w:t>
      </w:r>
      <w:r w:rsidR="002B4894"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B4894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№2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Ребята! Перед началом нашей большой игры с творческими заданиями, конкурсами и загадками, давайте с вами проведем небольшую разминку или как сказали бы художники — «распишемся». Вспомним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(изучим, запомним)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и дополнительные цвета.</w:t>
      </w:r>
      <w:r w:rsidR="002B489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Возьмите лист бумаги и согните его пополам. На правой стороне листа нужно будет рисовать ОСНОВНЫЕ ЦВЕТА, а на левой стороне ДОПОЛНИТЕЛЬНЫЕ ЦВЕТА. 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я буду называть основные цвета (красный, желтый, синий) – вы хлопаете в ладоши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рисуете на правой стороне листа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дополнительные (зеленый, оранжевый, фиолетовый и т.д.) – топайте ногами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рисуете на левой стороне листа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Ведущая называет цвета: красный, желтый, синий, оранжевый, зеленый, фиолетовый</w:t>
      </w:r>
      <w:r w:rsidR="00926A4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розовый и др.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Ребята, это была маленькая разминка, и вы с ней успешно справились. Ну а теперь соберитесь и приготовитесь к творческим заданиям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F4617" w:rsidRPr="00F12CA0" w:rsidRDefault="006550F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нашей игры – показать разные грани своего</w:t>
      </w:r>
      <w:r w:rsidR="00926A4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мастерства: владение кистью, марке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ром, карандашом, цветом и формой, различными материалами и техниками, а также находчивость, фантазию, умение быстро решать неожиданные задачи</w:t>
      </w:r>
      <w:r w:rsidR="00270CC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Всем желаю удачи! </w:t>
      </w:r>
    </w:p>
    <w:p w:rsidR="00DF4E1A" w:rsidRPr="00F12CA0" w:rsidRDefault="00DF4E1A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CC3" w:rsidRPr="00F12CA0" w:rsidRDefault="006550F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Начинаем!</w:t>
      </w:r>
      <w:r w:rsidR="00270CC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№1 «Разложи цвета в радугу» (3-5 минут)</w:t>
      </w:r>
    </w:p>
    <w:p w:rsidR="00270CC3" w:rsidRPr="00F12CA0" w:rsidRDefault="0012643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экране слайд с названием конкурса «Разложи цвета в радуге».</w:t>
      </w:r>
      <w:r w:rsidR="006550F5"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№</w:t>
      </w:r>
      <w:r w:rsidR="00270CC3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</w:p>
    <w:p w:rsidR="00270CC3" w:rsidRPr="00F12CA0" w:rsidRDefault="006550F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270CC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первый конкурс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«Разложи цвета в радуге». Нужно </w:t>
      </w:r>
      <w:r w:rsidR="00270CC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 радугу одним движением,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порядке, как они расположены в радуге. Кто быстрее тот и победит.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F4E1A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Команды выполняют задание под музыку. Перед участниками лист бумаги А4, гуашь, линейка. Краски выкладываются на лист(вертикально), после чего, растягиваются линейкой по длине листа.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F4617" w:rsidRPr="00F12CA0" w:rsidRDefault="0012643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замечательно получилось! Какой подсказкой вы пользовались, когда раскладывали цвета?</w:t>
      </w:r>
    </w:p>
    <w:p w:rsidR="004C2AB3" w:rsidRPr="00F12CA0" w:rsidRDefault="0012643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знаем поговорку: «каждый охотник</w:t>
      </w:r>
      <w:r w:rsidR="004C2AB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желает знать, где сидит фазан». Мы увидели поговорку на экране.</w:t>
      </w:r>
    </w:p>
    <w:p w:rsidR="00DF4E1A" w:rsidRPr="00F12CA0" w:rsidRDefault="0012643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270CC3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Если заучить эту поговорку, то вы на всю жизнь запомните последовательность цветов в радуге. Эти знания вам пригодятся еще не раз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0CC3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DF4E1A" w:rsidRPr="00F12CA0" w:rsidRDefault="00DF4E1A" w:rsidP="00F12CA0">
      <w:pPr>
        <w:shd w:val="clear" w:color="auto" w:fill="FFFFFF"/>
        <w:tabs>
          <w:tab w:val="num" w:pos="0"/>
          <w:tab w:val="num" w:pos="42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DF4E1A" w:rsidRPr="00F12CA0" w:rsidRDefault="00DF4E1A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№2 «К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лякса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превращается…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(5-7 минут)</w:t>
      </w:r>
    </w:p>
    <w:p w:rsidR="004C2AB3" w:rsidRPr="00F12CA0" w:rsidRDefault="006550F5" w:rsidP="0062611A">
      <w:pPr>
        <w:shd w:val="clear" w:color="auto" w:fill="FFFFFF"/>
        <w:tabs>
          <w:tab w:val="num" w:pos="0"/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экране слайд с названием </w:t>
      </w:r>
      <w:r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конкурса «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лякса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превращается…</w:t>
      </w:r>
      <w:r w:rsidRPr="00F12C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 №</w:t>
      </w:r>
      <w:r w:rsidR="00DF4E1A"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4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я поставила кляксу в своем альбоме. Какая я не аккуратная! Но может наши волшебники, юные художники, помогут кляксу сделать интересной? На каждом лист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е бесформенное пятно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которого надо создать некий забавный, узнаваемый образ, сохранив очертания пятна.</w:t>
      </w:r>
      <w:r w:rsidR="00DF4E1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 участниками – чер</w:t>
      </w:r>
      <w:r w:rsidR="00DF4E1A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ный маркер и гуашь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="00DF4E1A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масляная пастель,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кист</w:t>
      </w:r>
      <w:r w:rsidR="00DF4E1A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и лист бумаги формата А4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по 2-3 человека.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4C2AB3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C2AB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А теперь расс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о том, что у Вас получилось.</w:t>
      </w:r>
      <w:r w:rsidR="004C2AB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Представители каждой команды показ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ыва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ют свой образ и рассказывают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своих рисунках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4C2AB3" w:rsidRPr="00F12CA0" w:rsidRDefault="004C2AB3" w:rsidP="0062611A">
      <w:pPr>
        <w:shd w:val="clear" w:color="auto" w:fill="FFFFFF"/>
        <w:tabs>
          <w:tab w:val="num" w:pos="426"/>
        </w:tabs>
        <w:spacing w:after="0" w:line="360" w:lineRule="auto"/>
        <w:ind w:left="426" w:hanging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</w:p>
    <w:p w:rsidR="00471324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 w:hanging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C2AB3" w:rsidRPr="00F12CA0" w:rsidRDefault="00126435" w:rsidP="0062611A">
      <w:pPr>
        <w:shd w:val="clear" w:color="auto" w:fill="FFFFFF"/>
        <w:tabs>
          <w:tab w:val="num" w:pos="426"/>
        </w:tabs>
        <w:spacing w:after="0" w:line="360" w:lineRule="auto"/>
        <w:ind w:left="426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  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  <w:r w:rsidR="004C2AB3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№3 «Оживший предмет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(7-10 минут)</w:t>
      </w:r>
      <w:r w:rsidR="004C2AB3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F4617" w:rsidRPr="00F12CA0" w:rsidRDefault="004C2AB3" w:rsidP="0062611A">
      <w:pPr>
        <w:shd w:val="clear" w:color="auto" w:fill="FFFFFF"/>
        <w:tabs>
          <w:tab w:val="num" w:pos="426"/>
        </w:tabs>
        <w:spacing w:after="0" w:line="360" w:lineRule="auto"/>
        <w:ind w:left="426" w:hanging="28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12643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экране слайд с названием конку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рса «Оживший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предмет». </w:t>
      </w:r>
      <w:r w:rsidR="006550F5"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 №</w:t>
      </w:r>
      <w:r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5</w:t>
      </w:r>
    </w:p>
    <w:p w:rsidR="004C2AB3" w:rsidRPr="00F12CA0" w:rsidRDefault="004C2AB3" w:rsidP="0062611A">
      <w:pPr>
        <w:shd w:val="clear" w:color="auto" w:fill="FFFFFF"/>
        <w:tabs>
          <w:tab w:val="num" w:pos="426"/>
        </w:tabs>
        <w:spacing w:after="0" w:line="360" w:lineRule="auto"/>
        <w:ind w:left="426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457052" w:rsidRPr="00F12CA0" w:rsidRDefault="006550F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конкурс один из моих любимых, так как он волш</w:t>
      </w:r>
      <w:r w:rsidR="004C2AB3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ебный – нужно «оживить» знакомый всем предмет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Участникам игры предлагаю оживить обыкновенный чайник, чтобы он обрел не только необычную форму, но и человеческий характер: веселый или грустный, застенчивый или коварный…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выполняется пастелью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маркерами, карандашами (на выбор)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</w:t>
      </w:r>
      <w:r w:rsidR="004C2AB3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готовом эскизе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57052" w:rsidRPr="00F12CA0" w:rsidRDefault="006550F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457052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705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хорошо! А теперь расс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о том, что у Вас получилось.</w:t>
      </w:r>
      <w:r w:rsidR="0045705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итель каждой команды раскрывает, о своих оживших чайниках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457052" w:rsidRPr="00F12CA0" w:rsidRDefault="00457052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03C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№3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«Теплое и холодное»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(10-15 мин)</w:t>
      </w:r>
    </w:p>
    <w:p w:rsidR="00AF4617" w:rsidRPr="00F12CA0" w:rsidRDefault="006550F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экране слайд с названием конкурса «Теплое и холодное». </w:t>
      </w:r>
      <w:r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№</w:t>
      </w:r>
      <w:r w:rsidR="00457052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</w:p>
    <w:p w:rsidR="00457052" w:rsidRPr="00F12CA0" w:rsidRDefault="00457052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57052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перед вами лист бумаги. Разделите его пополам. На каждой половине листа нарисуйте один и тот же рисунок, но в разной цветовой гамме: один в холодной, другой в теплой. Рисовать можно </w:t>
      </w:r>
      <w:r w:rsidR="0045705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образы, любыми материалами.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7052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457052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03C9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Посмотрим и послушаем рассказ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у Вас получилось.</w:t>
      </w:r>
      <w:r w:rsidR="00457052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510D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Представитель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каждой команды</w:t>
      </w:r>
      <w:r w:rsidR="00C3510D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раскрывает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получившийся на рисунке</w:t>
      </w:r>
      <w:r w:rsidR="00457052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F4617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Вы показали свои практические навыки, а теперь проверим ваши теоретические знания в области истории искусств.</w:t>
      </w:r>
    </w:p>
    <w:p w:rsidR="00457052" w:rsidRPr="00F12CA0" w:rsidRDefault="00457052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052" w:rsidRPr="00F12CA0" w:rsidRDefault="00457052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03C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№4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7303C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Загадки об инструментах и материалах художника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74BFC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(2-3мин)</w:t>
      </w:r>
    </w:p>
    <w:p w:rsidR="00C3510D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экране слайд с названием конкурса </w:t>
      </w:r>
      <w:r w:rsidR="007303C9" w:rsidRPr="00F12C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«Загадки об инструментах и материалах художника»</w:t>
      </w:r>
      <w:r w:rsidRPr="00F12C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  <w:r w:rsidR="007303C9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="006550F5"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 №</w:t>
      </w:r>
      <w:r w:rsidR="007303C9"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7- №8</w:t>
      </w:r>
      <w:r w:rsidRPr="00F12CA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7303C9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C3510D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7303C9" w:rsidRPr="00F12CA0" w:rsidRDefault="00C3510D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471324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Ведущ</w:t>
      </w:r>
      <w:r w:rsidR="006550F5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ая задает вопросы, участники команд отвечают.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C9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03C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№5 «Коллективный рисунок»</w:t>
      </w:r>
      <w:r w:rsidR="00547CDB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(5мин)</w:t>
      </w:r>
    </w:p>
    <w:p w:rsidR="007303C9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303C9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экране слайд с названием конкурса </w:t>
      </w:r>
      <w:r w:rsidR="007303C9" w:rsidRPr="00F12C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«Коллективный рисунок».</w:t>
      </w:r>
      <w:r w:rsidR="007303C9" w:rsidRPr="00F12C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="007303C9" w:rsidRPr="00F12C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№9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7303C9" w:rsidRPr="00F12CA0" w:rsidRDefault="007303C9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Ведущая</w:t>
      </w:r>
      <w:r w:rsidR="008E331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E3315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Команды внимание! Я буду читать стихотворение, а вы должны очень быстро рисовать то, о чем услышите.</w:t>
      </w:r>
      <w:r w:rsidR="008E331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</w:t>
      </w:r>
      <w:r w:rsidR="007303C9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ребята, вы прошли все испытания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6550F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вы достойны звания «Юные </w:t>
      </w:r>
      <w:r w:rsidR="00471324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художники».  </w:t>
      </w:r>
    </w:p>
    <w:p w:rsidR="008E3315" w:rsidRPr="00F12CA0" w:rsidRDefault="00471324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самый волнующий момент – клятва юного художника.</w:t>
      </w:r>
      <w:r w:rsidR="0051625A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Повторяйте все за мной</w:t>
      </w:r>
    </w:p>
    <w:p w:rsidR="00376EA3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Клянусь носить с гордостью звание юного художника! 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Дети: </w:t>
      </w:r>
      <w:r w:rsidR="00376EA3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Клянё</w:t>
      </w: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мся!!!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Соблюдать законы красоты всегда и везде!</w:t>
      </w:r>
    </w:p>
    <w:p w:rsidR="00376EA3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Дети: </w:t>
      </w:r>
      <w:r w:rsidR="00376EA3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Клянё</w:t>
      </w: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мся!!!</w:t>
      </w: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Слушаться педагога и выполнять его советы!</w:t>
      </w:r>
    </w:p>
    <w:p w:rsidR="00376EA3" w:rsidRPr="00F12CA0" w:rsidRDefault="00376EA3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Дети: </w:t>
      </w: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Клянё</w:t>
      </w:r>
      <w:r w:rsidR="008E3315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мся!!!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творчество великих мастеров золотой кисти!</w:t>
      </w:r>
    </w:p>
    <w:p w:rsidR="00376EA3" w:rsidRPr="00F12CA0" w:rsidRDefault="00376EA3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Дети: </w:t>
      </w: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Клянё</w:t>
      </w:r>
      <w:r w:rsidR="008E3315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мся!!!</w:t>
      </w:r>
      <w:r w:rsidR="008E3315"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3315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преданным великому Искусству!</w:t>
      </w:r>
    </w:p>
    <w:p w:rsidR="0051625A" w:rsidRPr="00F12CA0" w:rsidRDefault="00376EA3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Дети: </w:t>
      </w:r>
      <w:r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Клянёмся!!! Клянёмся!!! Клянё</w:t>
      </w:r>
      <w:r w:rsidR="008E3315" w:rsidRPr="00F12C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мся!!!</w:t>
      </w:r>
    </w:p>
    <w:p w:rsidR="0051625A" w:rsidRPr="00F12CA0" w:rsidRDefault="008E331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Ведущая: 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Посвящение в юные художники завершено. Поздравляю! </w:t>
      </w:r>
    </w:p>
    <w:p w:rsidR="00471324" w:rsidRPr="00F12CA0" w:rsidRDefault="0051625A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можете оставить с</w:t>
      </w:r>
      <w:r w:rsidR="008E331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вои отзывы 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(выбрать</w:t>
      </w:r>
      <w:r w:rsidR="008E3315"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смайлик</w:t>
      </w:r>
      <w:r w:rsidRPr="00F12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написать на листке бумаги)</w:t>
      </w:r>
    </w:p>
    <w:p w:rsidR="00AF4617" w:rsidRPr="00F12CA0" w:rsidRDefault="006550F5" w:rsidP="0062611A">
      <w:pPr>
        <w:shd w:val="clear" w:color="auto" w:fill="FFFFFF"/>
        <w:tabs>
          <w:tab w:val="num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C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Звучит «Оранжевая песенка».</w:t>
      </w:r>
      <w:r w:rsidR="0051625A" w:rsidRPr="00F12C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Фото-сессия</w:t>
      </w:r>
      <w:r w:rsidRPr="00F12CA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br/>
      </w:r>
      <w:r w:rsidRPr="00F12C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</w:p>
    <w:p w:rsidR="00AF4617" w:rsidRPr="00F12CA0" w:rsidRDefault="00AF4617" w:rsidP="00626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17" w:rsidRPr="00F12CA0" w:rsidRDefault="00AF4617" w:rsidP="00626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17" w:rsidRPr="00F12CA0" w:rsidRDefault="00AF4617" w:rsidP="00626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17" w:rsidRPr="00F12CA0" w:rsidRDefault="00AF4617" w:rsidP="00626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17" w:rsidRPr="00F12CA0" w:rsidRDefault="00AF4617" w:rsidP="00626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4617" w:rsidRPr="00F12CA0" w:rsidSect="00F12CA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95C"/>
    <w:multiLevelType w:val="multilevel"/>
    <w:tmpl w:val="9C78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80771"/>
    <w:multiLevelType w:val="multilevel"/>
    <w:tmpl w:val="3F2A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90F13"/>
    <w:multiLevelType w:val="multilevel"/>
    <w:tmpl w:val="1E3C6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0286A"/>
    <w:multiLevelType w:val="multilevel"/>
    <w:tmpl w:val="3950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407DE"/>
    <w:multiLevelType w:val="hybridMultilevel"/>
    <w:tmpl w:val="F84C0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D2B70"/>
    <w:multiLevelType w:val="multilevel"/>
    <w:tmpl w:val="2FB47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306D50"/>
    <w:multiLevelType w:val="multilevel"/>
    <w:tmpl w:val="AE2A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3C19C9"/>
    <w:multiLevelType w:val="multilevel"/>
    <w:tmpl w:val="DF2AF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484FA9"/>
    <w:multiLevelType w:val="multilevel"/>
    <w:tmpl w:val="9B381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5039AB"/>
    <w:multiLevelType w:val="multilevel"/>
    <w:tmpl w:val="390A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F52C6C"/>
    <w:multiLevelType w:val="multilevel"/>
    <w:tmpl w:val="B2E0E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E5015B"/>
    <w:multiLevelType w:val="hybridMultilevel"/>
    <w:tmpl w:val="55147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659D7"/>
    <w:multiLevelType w:val="multilevel"/>
    <w:tmpl w:val="A9943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6C03B3"/>
    <w:multiLevelType w:val="multilevel"/>
    <w:tmpl w:val="4D4C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10"/>
  </w:num>
  <w:num w:numId="9">
    <w:abstractNumId w:val="13"/>
  </w:num>
  <w:num w:numId="10">
    <w:abstractNumId w:val="6"/>
  </w:num>
  <w:num w:numId="11">
    <w:abstractNumId w:val="7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F5"/>
    <w:rsid w:val="00043161"/>
    <w:rsid w:val="00126435"/>
    <w:rsid w:val="00154111"/>
    <w:rsid w:val="00180CB8"/>
    <w:rsid w:val="00266B7D"/>
    <w:rsid w:val="00270CC3"/>
    <w:rsid w:val="00273D98"/>
    <w:rsid w:val="002B4894"/>
    <w:rsid w:val="002D2835"/>
    <w:rsid w:val="00366650"/>
    <w:rsid w:val="00376EA3"/>
    <w:rsid w:val="003A2E33"/>
    <w:rsid w:val="00457052"/>
    <w:rsid w:val="00471324"/>
    <w:rsid w:val="00474BFC"/>
    <w:rsid w:val="004C2AB3"/>
    <w:rsid w:val="004D7C29"/>
    <w:rsid w:val="0051625A"/>
    <w:rsid w:val="00547CDB"/>
    <w:rsid w:val="005C4266"/>
    <w:rsid w:val="005F1C00"/>
    <w:rsid w:val="0062611A"/>
    <w:rsid w:val="006550F5"/>
    <w:rsid w:val="006D1630"/>
    <w:rsid w:val="007303C9"/>
    <w:rsid w:val="007A3062"/>
    <w:rsid w:val="007E3767"/>
    <w:rsid w:val="008E3315"/>
    <w:rsid w:val="00926A42"/>
    <w:rsid w:val="00961654"/>
    <w:rsid w:val="009C7C36"/>
    <w:rsid w:val="00AD0CD2"/>
    <w:rsid w:val="00AF4617"/>
    <w:rsid w:val="00B4784E"/>
    <w:rsid w:val="00BB6A5A"/>
    <w:rsid w:val="00C3510D"/>
    <w:rsid w:val="00DC5C58"/>
    <w:rsid w:val="00DF4E1A"/>
    <w:rsid w:val="00F1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6FDB"/>
  <w15:chartTrackingRefBased/>
  <w15:docId w15:val="{2105B0DB-D4D4-4BE1-A838-6B654A71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6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7132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1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cp:lastPrinted>2021-10-09T07:09:00Z</cp:lastPrinted>
  <dcterms:created xsi:type="dcterms:W3CDTF">2022-02-12T11:39:00Z</dcterms:created>
  <dcterms:modified xsi:type="dcterms:W3CDTF">2022-02-12T11:39:00Z</dcterms:modified>
</cp:coreProperties>
</file>